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6B" w:rsidRDefault="0027556B" w:rsidP="0027556B"/>
    <w:p w:rsidR="0027556B" w:rsidRDefault="0027556B" w:rsidP="0027556B"/>
    <w:p w:rsidR="0027556B" w:rsidRDefault="0027556B" w:rsidP="0027556B"/>
    <w:p w:rsidR="006A567B" w:rsidRDefault="00951D1C" w:rsidP="0027556B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1485900" cy="800100"/>
            <wp:effectExtent l="19050" t="0" r="0" b="0"/>
            <wp:wrapSquare wrapText="left"/>
            <wp:docPr id="2" name="Picture 2" descr="Logo për memorandum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ër memorandum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56B">
        <w:br w:type="textWrapping" w:clear="all"/>
      </w:r>
    </w:p>
    <w:p w:rsidR="008E7053" w:rsidRDefault="006A567B">
      <w:r>
        <w:t>________________________________________________________________________</w:t>
      </w:r>
    </w:p>
    <w:p w:rsidR="008E7053" w:rsidRDefault="008E7053" w:rsidP="008E7053"/>
    <w:p w:rsidR="003D7419" w:rsidRDefault="003D7419" w:rsidP="000F0AD6">
      <w:pPr>
        <w:jc w:val="both"/>
        <w:rPr>
          <w:rFonts w:ascii="Century Gothic" w:hAnsi="Century Gothic"/>
          <w:b/>
        </w:rPr>
      </w:pPr>
    </w:p>
    <w:p w:rsidR="000F0AD6" w:rsidRDefault="0027556B" w:rsidP="000F0AD6">
      <w:pPr>
        <w:ind w:left="2880"/>
        <w:jc w:val="both"/>
        <w:rPr>
          <w:b/>
          <w:sz w:val="32"/>
          <w:szCs w:val="32"/>
        </w:rPr>
      </w:pPr>
      <w:r w:rsidRPr="000F0AD6">
        <w:rPr>
          <w:b/>
          <w:sz w:val="32"/>
          <w:szCs w:val="32"/>
        </w:rPr>
        <w:t xml:space="preserve">   </w:t>
      </w:r>
    </w:p>
    <w:p w:rsidR="007C7371" w:rsidRDefault="00B011F1" w:rsidP="00A50750">
      <w:pPr>
        <w:ind w:left="144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10C45">
        <w:rPr>
          <w:b/>
          <w:sz w:val="36"/>
          <w:szCs w:val="36"/>
        </w:rPr>
        <w:t>Proces</w:t>
      </w:r>
      <w:r w:rsidR="00A50750">
        <w:rPr>
          <w:b/>
          <w:sz w:val="36"/>
          <w:szCs w:val="36"/>
        </w:rPr>
        <w:t>verbal</w:t>
      </w:r>
      <w:r w:rsidR="00F3363F">
        <w:rPr>
          <w:b/>
          <w:sz w:val="36"/>
          <w:szCs w:val="36"/>
        </w:rPr>
        <w:t xml:space="preserve"> </w:t>
      </w:r>
    </w:p>
    <w:p w:rsidR="003717DD" w:rsidRDefault="003717DD" w:rsidP="00A50750">
      <w:pPr>
        <w:ind w:left="1440" w:firstLine="720"/>
        <w:jc w:val="both"/>
        <w:rPr>
          <w:b/>
          <w:sz w:val="36"/>
          <w:szCs w:val="36"/>
        </w:rPr>
      </w:pPr>
    </w:p>
    <w:p w:rsidR="00A50750" w:rsidRPr="003717DD" w:rsidRDefault="00A50750" w:rsidP="000F0AD6">
      <w:pPr>
        <w:jc w:val="both"/>
        <w:rPr>
          <w:b/>
        </w:rPr>
      </w:pPr>
      <w:r w:rsidRPr="003717DD">
        <w:rPr>
          <w:b/>
        </w:rPr>
        <w:t>I mbledhjes se Keshillit drejtues t</w:t>
      </w:r>
      <w:r w:rsidR="00B14348" w:rsidRPr="003717DD">
        <w:rPr>
          <w:b/>
        </w:rPr>
        <w:t>ë</w:t>
      </w:r>
      <w:r w:rsidRPr="003717DD">
        <w:rPr>
          <w:b/>
        </w:rPr>
        <w:t xml:space="preserve"> shkollës “Yll Morina”</w:t>
      </w:r>
      <w:r w:rsidR="00B011F1" w:rsidRPr="003717DD">
        <w:rPr>
          <w:b/>
        </w:rPr>
        <w:t xml:space="preserve"> mbajtur me dt.</w:t>
      </w:r>
      <w:r w:rsidR="00F3363F">
        <w:rPr>
          <w:b/>
        </w:rPr>
        <w:t>30</w:t>
      </w:r>
      <w:r w:rsidR="00B011F1" w:rsidRPr="003717DD">
        <w:rPr>
          <w:b/>
        </w:rPr>
        <w:t>.0</w:t>
      </w:r>
      <w:r w:rsidR="00531256">
        <w:rPr>
          <w:b/>
        </w:rPr>
        <w:t>8</w:t>
      </w:r>
      <w:r w:rsidR="00B011F1" w:rsidRPr="003717DD">
        <w:rPr>
          <w:b/>
        </w:rPr>
        <w:t>.2012</w:t>
      </w:r>
    </w:p>
    <w:p w:rsidR="00B011F1" w:rsidRDefault="00B011F1" w:rsidP="000F0AD6">
      <w:pPr>
        <w:jc w:val="both"/>
      </w:pPr>
    </w:p>
    <w:p w:rsidR="00B011F1" w:rsidRDefault="00D7639B" w:rsidP="000F0AD6">
      <w:pPr>
        <w:jc w:val="both"/>
      </w:pPr>
      <w:r>
        <w:t>Koha e zgjatjes 18</w:t>
      </w:r>
      <w:r w:rsidR="00F3363F">
        <w:t>:15</w:t>
      </w:r>
      <w:r w:rsidR="00B011F1">
        <w:t xml:space="preserve">- </w:t>
      </w:r>
      <w:r>
        <w:t>19</w:t>
      </w:r>
      <w:r w:rsidR="00F3363F">
        <w:t>:</w:t>
      </w:r>
      <w:r w:rsidR="005A0ADF">
        <w:t>5</w:t>
      </w:r>
      <w:r w:rsidR="00B011F1">
        <w:t>0</w:t>
      </w:r>
    </w:p>
    <w:p w:rsidR="00B011F1" w:rsidRDefault="00B011F1" w:rsidP="000F0AD6">
      <w:pPr>
        <w:jc w:val="both"/>
      </w:pPr>
      <w:r>
        <w:t>Vendi: Shkolla”Yll Morina” Gjakov</w:t>
      </w:r>
      <w:r w:rsidR="00B14348">
        <w:t>ë</w:t>
      </w:r>
    </w:p>
    <w:p w:rsidR="00B011F1" w:rsidRDefault="00B011F1" w:rsidP="000F0AD6">
      <w:pPr>
        <w:jc w:val="both"/>
      </w:pPr>
    </w:p>
    <w:p w:rsidR="00B011F1" w:rsidRDefault="00B011F1" w:rsidP="000F0AD6">
      <w:pPr>
        <w:jc w:val="both"/>
      </w:pPr>
      <w:r>
        <w:t>T</w:t>
      </w:r>
      <w:r w:rsidR="00B14348">
        <w:t>ë</w:t>
      </w:r>
      <w:r>
        <w:t xml:space="preserve"> pranishëm:</w:t>
      </w:r>
    </w:p>
    <w:p w:rsidR="00B011F1" w:rsidRDefault="00B011F1" w:rsidP="000F0AD6">
      <w:pPr>
        <w:jc w:val="both"/>
      </w:pPr>
      <w:r>
        <w:t>Brikenda Kryeziu,  Arb</w:t>
      </w:r>
      <w:r w:rsidR="00B14348">
        <w:t>ë</w:t>
      </w:r>
      <w:r>
        <w:t xml:space="preserve">rie </w:t>
      </w:r>
      <w:r w:rsidR="00B8204E">
        <w:t>N</w:t>
      </w:r>
      <w:r>
        <w:t>agavci, Resmije Bedra</w:t>
      </w:r>
      <w:r w:rsidR="00D7639B">
        <w:t>, Samile Mula, Nerxhivane Shehu</w:t>
      </w:r>
      <w:r w:rsidR="00F3363F">
        <w:t>, Ilir Bytyqi, Berat Thaqi.</w:t>
      </w:r>
    </w:p>
    <w:p w:rsidR="00B011F1" w:rsidRDefault="00B011F1" w:rsidP="000F0AD6">
      <w:pPr>
        <w:jc w:val="both"/>
      </w:pPr>
    </w:p>
    <w:p w:rsidR="00B011F1" w:rsidRDefault="00B011F1" w:rsidP="000F0AD6">
      <w:pPr>
        <w:jc w:val="both"/>
      </w:pPr>
      <w:r>
        <w:t>Rendi i ditës:</w:t>
      </w:r>
    </w:p>
    <w:p w:rsidR="00D7639B" w:rsidRDefault="00D7639B" w:rsidP="000F0AD6">
      <w:pPr>
        <w:jc w:val="both"/>
      </w:pPr>
    </w:p>
    <w:p w:rsidR="00B011F1" w:rsidRDefault="00B011F1" w:rsidP="000F0AD6">
      <w:pPr>
        <w:jc w:val="both"/>
      </w:pPr>
      <w:r>
        <w:t>1.</w:t>
      </w:r>
      <w:r w:rsidR="00F3363F">
        <w:t>Aprovimi i procesit t</w:t>
      </w:r>
      <w:r w:rsidR="005A0ADF">
        <w:t>ë</w:t>
      </w:r>
      <w:r w:rsidR="00F3363F">
        <w:t xml:space="preserve"> mledhjes s</w:t>
      </w:r>
      <w:r w:rsidR="005A0ADF">
        <w:t>ë</w:t>
      </w:r>
      <w:r w:rsidR="00F3363F">
        <w:t xml:space="preserve"> kaluar</w:t>
      </w:r>
    </w:p>
    <w:p w:rsidR="00B011F1" w:rsidRDefault="00B011F1" w:rsidP="000F0AD6">
      <w:pPr>
        <w:jc w:val="both"/>
      </w:pPr>
    </w:p>
    <w:p w:rsidR="00A811B2" w:rsidRDefault="00B011F1" w:rsidP="000F0AD6">
      <w:pPr>
        <w:jc w:val="both"/>
      </w:pPr>
      <w:r>
        <w:t xml:space="preserve">2. </w:t>
      </w:r>
      <w:r w:rsidR="00F3363F">
        <w:t>Pregatitijet p</w:t>
      </w:r>
      <w:r w:rsidR="005A0ADF">
        <w:t>ë</w:t>
      </w:r>
      <w:r w:rsidR="00F3363F">
        <w:t>r fillimin e vitit t</w:t>
      </w:r>
      <w:r w:rsidR="005A0ADF">
        <w:t>ë</w:t>
      </w:r>
      <w:r w:rsidR="00F3363F">
        <w:t xml:space="preserve"> ri shkollor 2012/2013</w:t>
      </w:r>
      <w:r w:rsidR="00D7639B">
        <w:t xml:space="preserve"> </w:t>
      </w:r>
    </w:p>
    <w:p w:rsidR="00D7639B" w:rsidRDefault="00D7639B" w:rsidP="000F0AD6">
      <w:pPr>
        <w:jc w:val="both"/>
      </w:pPr>
    </w:p>
    <w:p w:rsidR="00A811B2" w:rsidRDefault="00F3363F" w:rsidP="000F0AD6">
      <w:pPr>
        <w:jc w:val="both"/>
      </w:pPr>
      <w:r>
        <w:t>3. Identifikimi i k</w:t>
      </w:r>
      <w:r w:rsidR="005A0ADF">
        <w:t>ë</w:t>
      </w:r>
      <w:r>
        <w:t>rkesave dhe nevojave p</w:t>
      </w:r>
      <w:r w:rsidR="005A0ADF">
        <w:t>ë</w:t>
      </w:r>
      <w:r>
        <w:t>r vitin shkollor 2012/2013</w:t>
      </w:r>
    </w:p>
    <w:p w:rsidR="00F3363F" w:rsidRDefault="00F3363F" w:rsidP="000F0AD6">
      <w:pPr>
        <w:jc w:val="both"/>
      </w:pPr>
    </w:p>
    <w:p w:rsidR="00F3363F" w:rsidRDefault="00F3363F" w:rsidP="000F0AD6">
      <w:pPr>
        <w:jc w:val="both"/>
      </w:pPr>
      <w:r>
        <w:t>4. T</w:t>
      </w:r>
      <w:r w:rsidR="005A0ADF">
        <w:t>ë</w:t>
      </w:r>
      <w:r>
        <w:t xml:space="preserve"> ndryshme</w:t>
      </w:r>
    </w:p>
    <w:p w:rsidR="001E4A5B" w:rsidRDefault="001E4A5B" w:rsidP="000F0AD6">
      <w:pPr>
        <w:jc w:val="both"/>
      </w:pPr>
    </w:p>
    <w:p w:rsidR="00A811B2" w:rsidRDefault="00A811B2" w:rsidP="000F0AD6">
      <w:pPr>
        <w:jc w:val="both"/>
      </w:pPr>
    </w:p>
    <w:p w:rsidR="001E4A5B" w:rsidRDefault="00F3363F" w:rsidP="00883FEC">
      <w:pPr>
        <w:pStyle w:val="ListParagraph"/>
        <w:numPr>
          <w:ilvl w:val="0"/>
          <w:numId w:val="2"/>
        </w:numPr>
        <w:jc w:val="both"/>
      </w:pPr>
      <w:r>
        <w:t>Mledhjen e hapi kryetarja e KD, zon. Brikenda Kryeziu</w:t>
      </w:r>
      <w:r w:rsidR="00A811B2">
        <w:t xml:space="preserve"> e</w:t>
      </w:r>
      <w:r>
        <w:t xml:space="preserve"> cila konstatoi se ekziston kuorumi i nevojshem</w:t>
      </w:r>
      <w:r w:rsidR="00883FEC">
        <w:t xml:space="preserve"> dhe </w:t>
      </w:r>
      <w:r w:rsidR="001E4A5B">
        <w:t xml:space="preserve"> pasi uroj mir</w:t>
      </w:r>
      <w:r w:rsidR="00FE68F8">
        <w:t>ë</w:t>
      </w:r>
      <w:r w:rsidR="001E4A5B">
        <w:t>seardhjen paraqiti prcesin e mledhjes se kaluar per aprovim ( i njejti eshte derguar edhe ne forme elektronike</w:t>
      </w:r>
      <w:r>
        <w:t xml:space="preserve"> nga drejtoresha e shkolles</w:t>
      </w:r>
      <w:r w:rsidR="001E4A5B">
        <w:t>). Procesi u miratua nj</w:t>
      </w:r>
      <w:r w:rsidR="00FE68F8">
        <w:t>ë</w:t>
      </w:r>
      <w:r w:rsidR="001E4A5B">
        <w:t>z</w:t>
      </w:r>
      <w:r w:rsidR="00FE68F8">
        <w:t>ë</w:t>
      </w:r>
      <w:r w:rsidR="001E4A5B">
        <w:t>ri.</w:t>
      </w:r>
    </w:p>
    <w:p w:rsidR="00F3363F" w:rsidRDefault="00F3363F" w:rsidP="000F0AD6">
      <w:pPr>
        <w:jc w:val="both"/>
      </w:pPr>
    </w:p>
    <w:p w:rsidR="001E4A5B" w:rsidRDefault="001E4A5B" w:rsidP="000F0AD6">
      <w:pPr>
        <w:jc w:val="both"/>
      </w:pPr>
    </w:p>
    <w:p w:rsidR="00883FEC" w:rsidRDefault="00883FEC" w:rsidP="000F0AD6">
      <w:pPr>
        <w:jc w:val="both"/>
      </w:pPr>
    </w:p>
    <w:p w:rsidR="00883FEC" w:rsidRDefault="00883FEC" w:rsidP="00883FEC">
      <w:pPr>
        <w:pStyle w:val="ListParagraph"/>
        <w:numPr>
          <w:ilvl w:val="0"/>
          <w:numId w:val="2"/>
        </w:numPr>
        <w:jc w:val="both"/>
      </w:pPr>
      <w:r>
        <w:t>Ne piken e dyt</w:t>
      </w:r>
      <w:r w:rsidR="005A0ADF">
        <w:t>ë</w:t>
      </w:r>
      <w:r>
        <w:t xml:space="preserve"> fjala ju dha drejtoreshes se shkolles  e cila prezentoi pregatitjet per fillimin e vitit te ri shkollor. Stafi i mesimdhenesve eshte i kompletuar dhe te gjitha pregatitjet teknike si orari, pregatitja e lokalit, plani i punes etj jane bere. </w:t>
      </w:r>
    </w:p>
    <w:p w:rsidR="00883FEC" w:rsidRDefault="00883FEC" w:rsidP="00883FEC">
      <w:pPr>
        <w:jc w:val="both"/>
      </w:pPr>
    </w:p>
    <w:p w:rsidR="00883FEC" w:rsidRDefault="00883FEC" w:rsidP="00883FEC">
      <w:pPr>
        <w:pStyle w:val="ListParagraph"/>
        <w:numPr>
          <w:ilvl w:val="0"/>
          <w:numId w:val="2"/>
        </w:numPr>
        <w:jc w:val="both"/>
      </w:pPr>
      <w:r>
        <w:t>N</w:t>
      </w:r>
      <w:r w:rsidR="005A0ADF">
        <w:t>ë</w:t>
      </w:r>
      <w:r>
        <w:t xml:space="preserve"> pik</w:t>
      </w:r>
      <w:r w:rsidR="005A0ADF">
        <w:t>ë</w:t>
      </w:r>
      <w:r>
        <w:t>n e tret</w:t>
      </w:r>
      <w:r w:rsidR="005A0ADF">
        <w:t>ë</w:t>
      </w:r>
      <w:r>
        <w:t xml:space="preserve"> u diskutua q</w:t>
      </w:r>
      <w:r w:rsidR="005A0ADF">
        <w:t>ë</w:t>
      </w:r>
      <w:r>
        <w:t xml:space="preserve"> identifikim i nevojave do t</w:t>
      </w:r>
      <w:r w:rsidR="005A0ADF">
        <w:t>ë</w:t>
      </w:r>
      <w:r>
        <w:t xml:space="preserve"> b</w:t>
      </w:r>
      <w:r w:rsidR="005A0ADF">
        <w:t>ë</w:t>
      </w:r>
      <w:r>
        <w:t>het n</w:t>
      </w:r>
      <w:r w:rsidR="005A0ADF">
        <w:t>ë</w:t>
      </w:r>
      <w:r>
        <w:t xml:space="preserve"> m</w:t>
      </w:r>
      <w:r w:rsidR="005A0ADF">
        <w:t>ë</w:t>
      </w:r>
      <w:r>
        <w:t>nyr</w:t>
      </w:r>
      <w:r w:rsidR="005A0ADF">
        <w:t>ë</w:t>
      </w:r>
      <w:r>
        <w:t>n m</w:t>
      </w:r>
      <w:r w:rsidR="005A0ADF">
        <w:t>ë</w:t>
      </w:r>
      <w:r>
        <w:t xml:space="preserve"> t</w:t>
      </w:r>
      <w:r w:rsidR="005A0ADF">
        <w:t>ë</w:t>
      </w:r>
      <w:r>
        <w:t xml:space="preserve"> mir</w:t>
      </w:r>
      <w:r w:rsidR="005A0ADF">
        <w:t>ë</w:t>
      </w:r>
      <w:r>
        <w:t xml:space="preserve"> me rastin e hartimit t</w:t>
      </w:r>
      <w:r w:rsidR="005A0ADF">
        <w:t>ë</w:t>
      </w:r>
      <w:r>
        <w:t xml:space="preserve"> Planit Zhvi</w:t>
      </w:r>
      <w:r w:rsidR="00964873">
        <w:t>llimor t</w:t>
      </w:r>
      <w:r w:rsidR="005A0ADF">
        <w:t>ë</w:t>
      </w:r>
      <w:r w:rsidR="00964873">
        <w:t xml:space="preserve"> shkoll</w:t>
      </w:r>
      <w:r w:rsidR="005A0ADF">
        <w:t>ë</w:t>
      </w:r>
      <w:r w:rsidR="00964873">
        <w:t>s. U mor vendim nga t</w:t>
      </w:r>
      <w:r w:rsidR="005A0ADF">
        <w:t>ë</w:t>
      </w:r>
      <w:r w:rsidR="00964873">
        <w:t xml:space="preserve"> pranishmit q</w:t>
      </w:r>
      <w:r w:rsidR="005A0ADF">
        <w:t>ë</w:t>
      </w:r>
      <w:r w:rsidR="00964873">
        <w:t xml:space="preserve"> </w:t>
      </w:r>
      <w:r w:rsidR="00964873">
        <w:lastRenderedPageBreak/>
        <w:t>kjo t</w:t>
      </w:r>
      <w:r w:rsidR="005A0ADF">
        <w:t>ë</w:t>
      </w:r>
      <w:r w:rsidR="00964873">
        <w:t xml:space="preserve"> b</w:t>
      </w:r>
      <w:r w:rsidR="005A0ADF">
        <w:t>ë</w:t>
      </w:r>
      <w:r w:rsidR="00964873">
        <w:t>het deri n</w:t>
      </w:r>
      <w:r w:rsidR="005A0ADF">
        <w:t>ë</w:t>
      </w:r>
      <w:r w:rsidR="00964873">
        <w:t xml:space="preserve"> fillim t</w:t>
      </w:r>
      <w:r w:rsidR="005A0ADF">
        <w:t>ë</w:t>
      </w:r>
      <w:r w:rsidR="00964873">
        <w:t xml:space="preserve"> n</w:t>
      </w:r>
      <w:r w:rsidR="005A0ADF">
        <w:t>ë</w:t>
      </w:r>
      <w:r w:rsidR="00964873">
        <w:t>ntorit. U propozua q</w:t>
      </w:r>
      <w:r w:rsidR="005A0ADF">
        <w:t>ë</w:t>
      </w:r>
      <w:r w:rsidR="00964873">
        <w:t xml:space="preserve"> k</w:t>
      </w:r>
      <w:r w:rsidR="005A0ADF">
        <w:t>ë</w:t>
      </w:r>
      <w:r w:rsidR="00964873">
        <w:t>t</w:t>
      </w:r>
      <w:r w:rsidR="005A0ADF">
        <w:t>ë</w:t>
      </w:r>
      <w:r w:rsidR="00964873">
        <w:t xml:space="preserve"> proces ta nd</w:t>
      </w:r>
      <w:r w:rsidR="005A0ADF">
        <w:t>ë</w:t>
      </w:r>
      <w:r w:rsidR="00964873">
        <w:t>rmerr dhe ta udh</w:t>
      </w:r>
      <w:r w:rsidR="005A0ADF">
        <w:t>ë</w:t>
      </w:r>
      <w:r w:rsidR="00964873">
        <w:t>heq zot. Berat Thaqi, pasi ka p</w:t>
      </w:r>
      <w:r w:rsidR="005A0ADF">
        <w:t>ë</w:t>
      </w:r>
      <w:r w:rsidR="00964873">
        <w:t>rvoj</w:t>
      </w:r>
      <w:r w:rsidR="005A0ADF">
        <w:t>ë</w:t>
      </w:r>
      <w:r w:rsidR="00964873">
        <w:t xml:space="preserve"> n</w:t>
      </w:r>
      <w:r w:rsidR="005A0ADF">
        <w:t>ë</w:t>
      </w:r>
      <w:r w:rsidR="00964873">
        <w:t xml:space="preserve"> k</w:t>
      </w:r>
      <w:r w:rsidR="005A0ADF">
        <w:t>ë</w:t>
      </w:r>
      <w:r w:rsidR="00964873">
        <w:t>t</w:t>
      </w:r>
      <w:r w:rsidR="005A0ADF">
        <w:t>ë</w:t>
      </w:r>
      <w:r w:rsidR="00964873">
        <w:t xml:space="preserve"> drejtim.</w:t>
      </w:r>
    </w:p>
    <w:p w:rsidR="00964873" w:rsidRDefault="00964873" w:rsidP="00964873">
      <w:pPr>
        <w:pStyle w:val="ListParagraph"/>
      </w:pPr>
    </w:p>
    <w:p w:rsidR="009F5848" w:rsidRDefault="009F5848" w:rsidP="00883FEC">
      <w:pPr>
        <w:pStyle w:val="ListParagraph"/>
        <w:numPr>
          <w:ilvl w:val="0"/>
          <w:numId w:val="2"/>
        </w:numPr>
        <w:jc w:val="both"/>
      </w:pPr>
    </w:p>
    <w:p w:rsidR="009F5848" w:rsidRDefault="009F5848" w:rsidP="009F5848">
      <w:pPr>
        <w:pStyle w:val="ListParagraph"/>
      </w:pPr>
    </w:p>
    <w:p w:rsidR="009F5848" w:rsidRDefault="00964873" w:rsidP="009F5848">
      <w:pPr>
        <w:jc w:val="both"/>
      </w:pPr>
      <w:r>
        <w:t>N</w:t>
      </w:r>
      <w:r w:rsidR="005A0ADF">
        <w:t>ë</w:t>
      </w:r>
      <w:r>
        <w:t xml:space="preserve"> k</w:t>
      </w:r>
      <w:r w:rsidR="005A0ADF">
        <w:t>ë</w:t>
      </w:r>
      <w:r>
        <w:t>t</w:t>
      </w:r>
      <w:r w:rsidR="005A0ADF">
        <w:t>ë</w:t>
      </w:r>
      <w:r>
        <w:t xml:space="preserve"> pik</w:t>
      </w:r>
      <w:r w:rsidR="005A0ADF">
        <w:t>ë</w:t>
      </w:r>
      <w:r>
        <w:t xml:space="preserve"> u diskutua p</w:t>
      </w:r>
      <w:r w:rsidR="005A0ADF">
        <w:t>ë</w:t>
      </w:r>
      <w:r>
        <w:t>r disa q</w:t>
      </w:r>
      <w:r w:rsidR="005A0ADF">
        <w:t>ë</w:t>
      </w:r>
      <w:r>
        <w:t xml:space="preserve">shtje: </w:t>
      </w:r>
    </w:p>
    <w:p w:rsidR="009F5848" w:rsidRDefault="009F5848" w:rsidP="009F5848">
      <w:pPr>
        <w:jc w:val="both"/>
      </w:pPr>
    </w:p>
    <w:p w:rsidR="00964873" w:rsidRDefault="00964873" w:rsidP="009F5848">
      <w:pPr>
        <w:jc w:val="both"/>
      </w:pPr>
      <w:r>
        <w:t>S. Mula paraqiti si shqet</w:t>
      </w:r>
      <w:r w:rsidR="005A0ADF">
        <w:t>ë</w:t>
      </w:r>
      <w:r>
        <w:t>sim munges</w:t>
      </w:r>
      <w:r w:rsidR="005A0ADF">
        <w:t>ë</w:t>
      </w:r>
      <w:r>
        <w:t>n e librave n</w:t>
      </w:r>
      <w:r w:rsidR="005A0ADF">
        <w:t>ë</w:t>
      </w:r>
      <w:r>
        <w:t xml:space="preserve"> bibliotek</w:t>
      </w:r>
      <w:r w:rsidR="005A0ADF">
        <w:t>ë</w:t>
      </w:r>
      <w:r>
        <w:t>n e shkoll</w:t>
      </w:r>
      <w:r w:rsidR="005A0ADF">
        <w:t>ë</w:t>
      </w:r>
      <w:r>
        <w:t>s dhe nga t</w:t>
      </w:r>
      <w:r w:rsidR="005A0ADF">
        <w:t>ë</w:t>
      </w:r>
      <w:r>
        <w:t xml:space="preserve"> pranishmit u sygjerua q</w:t>
      </w:r>
      <w:r w:rsidR="005A0ADF">
        <w:t>ë</w:t>
      </w:r>
      <w:r>
        <w:t xml:space="preserve"> shkolla t</w:t>
      </w:r>
      <w:r w:rsidR="005A0ADF">
        <w:t>ë</w:t>
      </w:r>
      <w:r>
        <w:t xml:space="preserve"> vazhdoj t</w:t>
      </w:r>
      <w:r w:rsidR="005A0ADF">
        <w:t>ë</w:t>
      </w:r>
      <w:r>
        <w:t xml:space="preserve"> nd</w:t>
      </w:r>
      <w:r w:rsidR="005A0ADF">
        <w:t>ë</w:t>
      </w:r>
      <w:r>
        <w:t>rmarr aktivitete n</w:t>
      </w:r>
      <w:r w:rsidR="005A0ADF">
        <w:t>ë</w:t>
      </w:r>
      <w:r>
        <w:t xml:space="preserve"> k</w:t>
      </w:r>
      <w:r w:rsidR="005A0ADF">
        <w:t>ë</w:t>
      </w:r>
      <w:r>
        <w:t>t</w:t>
      </w:r>
      <w:r w:rsidR="005A0ADF">
        <w:t>ë</w:t>
      </w:r>
      <w:r>
        <w:t xml:space="preserve"> drejtim, p.sh. dhurimi i librave nga nx</w:t>
      </w:r>
      <w:r w:rsidR="005A0ADF">
        <w:t>ë</w:t>
      </w:r>
      <w:r>
        <w:t>n</w:t>
      </w:r>
      <w:r w:rsidR="005A0ADF">
        <w:t>ë</w:t>
      </w:r>
      <w:r>
        <w:t>sit ose bashk</w:t>
      </w:r>
      <w:r w:rsidR="005A0ADF">
        <w:t>ë</w:t>
      </w:r>
      <w:r>
        <w:t>punimi me pal</w:t>
      </w:r>
      <w:r w:rsidR="005A0ADF">
        <w:t>ë</w:t>
      </w:r>
      <w:r>
        <w:t>t tjera q</w:t>
      </w:r>
      <w:r w:rsidR="005A0ADF">
        <w:t>ë</w:t>
      </w:r>
      <w:r>
        <w:t xml:space="preserve"> mund t</w:t>
      </w:r>
      <w:r w:rsidR="005A0ADF">
        <w:t>ë</w:t>
      </w:r>
      <w:r>
        <w:t xml:space="preserve"> na ndihmojn</w:t>
      </w:r>
      <w:r w:rsidR="005A0ADF">
        <w:t>ë</w:t>
      </w:r>
      <w:r>
        <w:t xml:space="preserve"> n</w:t>
      </w:r>
      <w:r w:rsidR="005A0ADF">
        <w:t>ë</w:t>
      </w:r>
      <w:r>
        <w:t xml:space="preserve"> k</w:t>
      </w:r>
      <w:r w:rsidR="005A0ADF">
        <w:t>ë</w:t>
      </w:r>
      <w:r>
        <w:t>t</w:t>
      </w:r>
      <w:r w:rsidR="005A0ADF">
        <w:t>ë</w:t>
      </w:r>
      <w:r>
        <w:t xml:space="preserve"> drejtim.</w:t>
      </w:r>
    </w:p>
    <w:p w:rsidR="00964873" w:rsidRDefault="00964873" w:rsidP="00964873">
      <w:pPr>
        <w:pStyle w:val="ListParagraph"/>
      </w:pPr>
    </w:p>
    <w:p w:rsidR="00964873" w:rsidRDefault="00964873" w:rsidP="00964873">
      <w:pPr>
        <w:jc w:val="both"/>
      </w:pPr>
      <w:r>
        <w:t>Zon. B.Kryeziu ritheksoi r</w:t>
      </w:r>
      <w:r w:rsidR="005A0ADF">
        <w:t>ë</w:t>
      </w:r>
      <w:r>
        <w:t>nd</w:t>
      </w:r>
      <w:r w:rsidR="005A0ADF">
        <w:t>ë</w:t>
      </w:r>
      <w:r>
        <w:t>sin</w:t>
      </w:r>
      <w:r w:rsidR="005A0ADF">
        <w:t>ë</w:t>
      </w:r>
      <w:r>
        <w:t xml:space="preserve"> e bashk</w:t>
      </w:r>
      <w:r w:rsidR="005A0ADF">
        <w:t>ë</w:t>
      </w:r>
      <w:r>
        <w:t>punimit me prind</w:t>
      </w:r>
      <w:r w:rsidR="005A0ADF">
        <w:t>ë</w:t>
      </w:r>
      <w:r>
        <w:t>r n</w:t>
      </w:r>
      <w:r w:rsidR="005A0ADF">
        <w:t>ë</w:t>
      </w:r>
      <w:r>
        <w:t xml:space="preserve"> aktivitetet e ndryshme vullnetare.</w:t>
      </w:r>
    </w:p>
    <w:p w:rsidR="009F5848" w:rsidRDefault="009F5848" w:rsidP="00964873">
      <w:pPr>
        <w:jc w:val="both"/>
      </w:pPr>
    </w:p>
    <w:p w:rsidR="00964873" w:rsidRDefault="00964873" w:rsidP="00964873">
      <w:pPr>
        <w:jc w:val="both"/>
      </w:pPr>
      <w:r>
        <w:t>U diskutua p</w:t>
      </w:r>
      <w:r w:rsidR="005A0ADF">
        <w:t>ë</w:t>
      </w:r>
      <w:r>
        <w:t>r bustin e shkoll</w:t>
      </w:r>
      <w:r w:rsidR="005A0ADF">
        <w:t>ë</w:t>
      </w:r>
      <w:r>
        <w:t>s dhe u vendos q</w:t>
      </w:r>
      <w:r w:rsidR="005A0ADF">
        <w:t>ë</w:t>
      </w:r>
      <w:r>
        <w:t xml:space="preserve"> deri n</w:t>
      </w:r>
      <w:r w:rsidR="005A0ADF">
        <w:t>ë</w:t>
      </w:r>
      <w:r>
        <w:t xml:space="preserve"> takimin e ardhsh</w:t>
      </w:r>
      <w:r w:rsidR="005A0ADF">
        <w:t>ë</w:t>
      </w:r>
      <w:r>
        <w:t>m t</w:t>
      </w:r>
      <w:r w:rsidR="005A0ADF">
        <w:t>ë</w:t>
      </w:r>
      <w:r>
        <w:t xml:space="preserve"> kuptojm</w:t>
      </w:r>
      <w:r w:rsidR="005A0ADF">
        <w:t>ë</w:t>
      </w:r>
      <w:r>
        <w:t xml:space="preserve"> se sa </w:t>
      </w:r>
      <w:r w:rsidR="005A0ADF">
        <w:t>ë</w:t>
      </w:r>
      <w:r>
        <w:t>sht</w:t>
      </w:r>
      <w:r w:rsidR="005A0ADF">
        <w:t>ë</w:t>
      </w:r>
      <w:r>
        <w:t xml:space="preserve"> vlera e nd</w:t>
      </w:r>
      <w:r w:rsidR="005A0ADF">
        <w:t>ë</w:t>
      </w:r>
      <w:r>
        <w:t>rtimit t</w:t>
      </w:r>
      <w:r w:rsidR="005A0ADF">
        <w:t>ë</w:t>
      </w:r>
      <w:r>
        <w:t xml:space="preserve"> bustit t</w:t>
      </w:r>
      <w:r w:rsidR="005A0ADF">
        <w:t>ë</w:t>
      </w:r>
      <w:r>
        <w:t xml:space="preserve"> shkoll</w:t>
      </w:r>
      <w:r w:rsidR="005A0ADF">
        <w:t>ë</w:t>
      </w:r>
      <w:r>
        <w:t>s. Drejtoresha mori p</w:t>
      </w:r>
      <w:r w:rsidR="005A0ADF">
        <w:t>ë</w:t>
      </w:r>
      <w:r>
        <w:t>rsip</w:t>
      </w:r>
      <w:r w:rsidR="005A0ADF">
        <w:t>ë</w:t>
      </w:r>
      <w:r>
        <w:t>r obligimin q</w:t>
      </w:r>
      <w:r w:rsidR="005A0ADF">
        <w:t>ë</w:t>
      </w:r>
      <w:r>
        <w:t xml:space="preserve"> t</w:t>
      </w:r>
      <w:r w:rsidR="005A0ADF">
        <w:t>ë</w:t>
      </w:r>
      <w:r>
        <w:t xml:space="preserve"> ftoi n</w:t>
      </w:r>
      <w:r w:rsidR="005A0ADF">
        <w:t>ë</w:t>
      </w:r>
      <w:r>
        <w:t xml:space="preserve"> takim familjar</w:t>
      </w:r>
      <w:r w:rsidR="005A0ADF">
        <w:t>ë</w:t>
      </w:r>
      <w:r>
        <w:t xml:space="preserve"> t</w:t>
      </w:r>
      <w:r w:rsidR="005A0ADF">
        <w:t>ë</w:t>
      </w:r>
      <w:r>
        <w:t xml:space="preserve"> Yll Morin</w:t>
      </w:r>
      <w:r w:rsidR="005A0ADF">
        <w:t>ë</w:t>
      </w:r>
      <w:r>
        <w:t>s dhe shok</w:t>
      </w:r>
      <w:r w:rsidR="005A0ADF">
        <w:t>ë</w:t>
      </w:r>
      <w:r>
        <w:t xml:space="preserve"> t</w:t>
      </w:r>
      <w:r w:rsidR="005A0ADF">
        <w:t>ë</w:t>
      </w:r>
      <w:r>
        <w:t xml:space="preserve"> tij deri n</w:t>
      </w:r>
      <w:r w:rsidR="005A0ADF">
        <w:t>ë</w:t>
      </w:r>
      <w:r>
        <w:t xml:space="preserve"> fillim t</w:t>
      </w:r>
      <w:r w:rsidR="005A0ADF">
        <w:t>ë</w:t>
      </w:r>
      <w:r>
        <w:t xml:space="preserve"> muajit tetor </w:t>
      </w:r>
      <w:r w:rsidR="009F5848">
        <w:t>me q</w:t>
      </w:r>
      <w:r w:rsidR="005A0ADF">
        <w:t>ë</w:t>
      </w:r>
      <w:r w:rsidR="009F5848">
        <w:t>llim t</w:t>
      </w:r>
      <w:r w:rsidR="005A0ADF">
        <w:t>ë</w:t>
      </w:r>
      <w:r w:rsidR="009F5848">
        <w:t xml:space="preserve"> gjetjes s</w:t>
      </w:r>
      <w:r w:rsidR="005A0ADF">
        <w:t>ë</w:t>
      </w:r>
      <w:r w:rsidR="009F5848">
        <w:t xml:space="preserve"> m</w:t>
      </w:r>
      <w:r w:rsidR="005A0ADF">
        <w:t>ë</w:t>
      </w:r>
      <w:r w:rsidR="009F5848">
        <w:t>nyrave p</w:t>
      </w:r>
      <w:r w:rsidR="005A0ADF">
        <w:t>ë</w:t>
      </w:r>
      <w:r w:rsidR="009F5848">
        <w:t>r financimin e punimit t</w:t>
      </w:r>
      <w:r w:rsidR="005A0ADF">
        <w:t>ë</w:t>
      </w:r>
      <w:r w:rsidR="009F5848">
        <w:t xml:space="preserve"> bustit.</w:t>
      </w:r>
    </w:p>
    <w:p w:rsidR="009F5848" w:rsidRDefault="009F5848" w:rsidP="00964873">
      <w:pPr>
        <w:jc w:val="both"/>
      </w:pPr>
    </w:p>
    <w:p w:rsidR="009F5848" w:rsidRDefault="009F5848" w:rsidP="00964873">
      <w:pPr>
        <w:jc w:val="both"/>
      </w:pPr>
      <w:r>
        <w:t>Zot. I.Bytyqi paraqiti k</w:t>
      </w:r>
      <w:r w:rsidR="005A0ADF">
        <w:t>ë</w:t>
      </w:r>
      <w:r>
        <w:t>rkes</w:t>
      </w:r>
      <w:r w:rsidR="005A0ADF">
        <w:t>ë</w:t>
      </w:r>
      <w:r>
        <w:t>n p</w:t>
      </w:r>
      <w:r w:rsidR="005A0ADF">
        <w:t>ë</w:t>
      </w:r>
      <w:r>
        <w:t>r paisjen e nx</w:t>
      </w:r>
      <w:r w:rsidR="005A0ADF">
        <w:t>ë</w:t>
      </w:r>
      <w:r>
        <w:t>n</w:t>
      </w:r>
      <w:r w:rsidR="005A0ADF">
        <w:t>ë</w:t>
      </w:r>
      <w:r>
        <w:t>sve me uniforma unike p</w:t>
      </w:r>
      <w:r w:rsidR="005A0ADF">
        <w:t>ë</w:t>
      </w:r>
      <w:r>
        <w:t>r t</w:t>
      </w:r>
      <w:r w:rsidR="005A0ADF">
        <w:t>ë</w:t>
      </w:r>
      <w:r>
        <w:t xml:space="preserve"> gjith</w:t>
      </w:r>
      <w:r w:rsidR="005A0ADF">
        <w:t>ë</w:t>
      </w:r>
      <w:r>
        <w:t xml:space="preserve"> nx</w:t>
      </w:r>
      <w:r w:rsidR="005A0ADF">
        <w:t>ë</w:t>
      </w:r>
      <w:r>
        <w:t>n</w:t>
      </w:r>
      <w:r w:rsidR="005A0ADF">
        <w:t>ë</w:t>
      </w:r>
      <w:r>
        <w:t>sit, sepse p</w:t>
      </w:r>
      <w:r w:rsidR="005A0ADF">
        <w:t>ë</w:t>
      </w:r>
      <w:r>
        <w:t>rveq laramanis</w:t>
      </w:r>
      <w:r w:rsidR="005A0ADF">
        <w:t>ë</w:t>
      </w:r>
      <w:r>
        <w:t xml:space="preserve"> q</w:t>
      </w:r>
      <w:r w:rsidR="005A0ADF">
        <w:t>ë</w:t>
      </w:r>
      <w:r>
        <w:t xml:space="preserve"> po krijohet , nx</w:t>
      </w:r>
      <w:r w:rsidR="005A0ADF">
        <w:t>ë</w:t>
      </w:r>
      <w:r>
        <w:t>n</w:t>
      </w:r>
      <w:r w:rsidR="005A0ADF">
        <w:t>ë</w:t>
      </w:r>
      <w:r>
        <w:t>sit po huazojn</w:t>
      </w:r>
      <w:r w:rsidR="005A0ADF">
        <w:t>ë</w:t>
      </w:r>
      <w:r>
        <w:t xml:space="preserve"> </w:t>
      </w:r>
      <w:r w:rsidR="00DD6393">
        <w:t>uniformat nga nj</w:t>
      </w:r>
      <w:r w:rsidR="005A0ADF">
        <w:t>ë</w:t>
      </w:r>
      <w:r w:rsidR="00DD6393">
        <w:t xml:space="preserve">ri tjetri dhe kjo </w:t>
      </w:r>
      <w:r w:rsidR="005A0ADF">
        <w:t>ë</w:t>
      </w:r>
      <w:r w:rsidR="00DD6393">
        <w:t>sht</w:t>
      </w:r>
      <w:r w:rsidR="005A0ADF">
        <w:t>ë</w:t>
      </w:r>
      <w:r w:rsidR="00DD6393">
        <w:t xml:space="preserve"> edhe jo higjenike. U mor miratimi i gjith</w:t>
      </w:r>
      <w:r w:rsidR="005A0ADF">
        <w:t>ë</w:t>
      </w:r>
      <w:r w:rsidR="00DD6393">
        <w:t xml:space="preserve"> t</w:t>
      </w:r>
      <w:r w:rsidR="005A0ADF">
        <w:t>ë</w:t>
      </w:r>
      <w:r w:rsidR="00DD6393">
        <w:t xml:space="preserve"> pranishm</w:t>
      </w:r>
      <w:r w:rsidR="005A0ADF">
        <w:t>ë</w:t>
      </w:r>
      <w:r w:rsidR="00DD6393">
        <w:t>ve q</w:t>
      </w:r>
      <w:r w:rsidR="005A0ADF">
        <w:t>ë</w:t>
      </w:r>
      <w:r w:rsidR="00DD6393">
        <w:t xml:space="preserve"> t</w:t>
      </w:r>
      <w:r w:rsidR="005A0ADF">
        <w:t>ë</w:t>
      </w:r>
      <w:r w:rsidR="00DD6393">
        <w:t xml:space="preserve"> b</w:t>
      </w:r>
      <w:r w:rsidR="005A0ADF">
        <w:t>ë</w:t>
      </w:r>
      <w:r w:rsidR="00DD6393">
        <w:t>het nj</w:t>
      </w:r>
      <w:r w:rsidR="005A0ADF">
        <w:t>ë</w:t>
      </w:r>
      <w:r w:rsidR="00DD6393">
        <w:t xml:space="preserve"> pisje me uniforma t</w:t>
      </w:r>
      <w:r w:rsidR="005A0ADF">
        <w:t>ë</w:t>
      </w:r>
      <w:r w:rsidR="00DD6393">
        <w:t xml:space="preserve"> veshjes p</w:t>
      </w:r>
      <w:r w:rsidR="005A0ADF">
        <w:t>ë</w:t>
      </w:r>
      <w:r w:rsidR="00DD6393">
        <w:t>r edukat</w:t>
      </w:r>
      <w:r w:rsidR="005A0ADF">
        <w:t>ë</w:t>
      </w:r>
      <w:r w:rsidR="00DD6393">
        <w:t xml:space="preserve"> fizike ( maic</w:t>
      </w:r>
      <w:r w:rsidR="005A0ADF">
        <w:t>ë</w:t>
      </w:r>
      <w:r w:rsidR="00DD6393">
        <w:t xml:space="preserve"> dhe shorce).</w:t>
      </w:r>
    </w:p>
    <w:p w:rsidR="005A0ADF" w:rsidRDefault="005A0ADF" w:rsidP="00964873">
      <w:pPr>
        <w:jc w:val="both"/>
      </w:pPr>
    </w:p>
    <w:p w:rsidR="00DD6393" w:rsidRDefault="005A0ADF" w:rsidP="00964873">
      <w:pPr>
        <w:jc w:val="both"/>
      </w:pPr>
      <w:r>
        <w:t>Drejtoresha paraqiti nevojën për riformulimin e Rregullores së shkollës, u</w:t>
      </w:r>
      <w:r w:rsidR="00DD6393">
        <w:t xml:space="preserve"> paituam q</w:t>
      </w:r>
      <w:r>
        <w:t>ë</w:t>
      </w:r>
      <w:r w:rsidR="00DD6393">
        <w:t xml:space="preserve"> n</w:t>
      </w:r>
      <w:r>
        <w:t>ë</w:t>
      </w:r>
      <w:r w:rsidR="00DD6393">
        <w:t xml:space="preserve"> takimin e ardhsh</w:t>
      </w:r>
      <w:r>
        <w:t>ë</w:t>
      </w:r>
      <w:r w:rsidR="00DD6393">
        <w:t>m t</w:t>
      </w:r>
      <w:r>
        <w:t>ë</w:t>
      </w:r>
      <w:r w:rsidR="00DD6393">
        <w:t xml:space="preserve"> bisedonim edhe p</w:t>
      </w:r>
      <w:r>
        <w:t>ë</w:t>
      </w:r>
      <w:r w:rsidR="00DD6393">
        <w:t xml:space="preserve">r takimin me </w:t>
      </w:r>
      <w:r>
        <w:t>Komitetin e prindërve dhe në atë takim të vendoset edhe për Rregulloren e re të shkollës për nxënës.</w:t>
      </w:r>
    </w:p>
    <w:p w:rsidR="005A0ADF" w:rsidRDefault="005A0ADF" w:rsidP="00964873">
      <w:pPr>
        <w:jc w:val="both"/>
      </w:pPr>
    </w:p>
    <w:p w:rsidR="005A0ADF" w:rsidRDefault="005A0ADF" w:rsidP="00964873">
      <w:pPr>
        <w:jc w:val="both"/>
      </w:pPr>
      <w:r>
        <w:t>U pajtuam që takimi i ardhshëm të jetë pas afër dy javëve , kur do të bëhet aprovimi i buxhetit.</w:t>
      </w:r>
    </w:p>
    <w:p w:rsidR="005A0ADF" w:rsidRDefault="005A0ADF" w:rsidP="00964873">
      <w:pPr>
        <w:jc w:val="both"/>
      </w:pPr>
    </w:p>
    <w:p w:rsidR="003717DD" w:rsidRDefault="003717DD" w:rsidP="000F0AD6">
      <w:pPr>
        <w:jc w:val="both"/>
      </w:pPr>
    </w:p>
    <w:p w:rsidR="00B14348" w:rsidRDefault="00B14348" w:rsidP="00B14348">
      <w:pPr>
        <w:ind w:left="5040"/>
        <w:jc w:val="both"/>
      </w:pPr>
    </w:p>
    <w:p w:rsidR="00B14348" w:rsidRDefault="00B14348" w:rsidP="00B14348">
      <w:pPr>
        <w:ind w:left="5040"/>
        <w:jc w:val="both"/>
      </w:pPr>
      <w:r>
        <w:t>Procesmabajtëse:Drejtoresha e shkollës/ Sekretare e KSH</w:t>
      </w:r>
    </w:p>
    <w:p w:rsidR="00B14348" w:rsidRPr="000F0AD6" w:rsidRDefault="00B14348" w:rsidP="00FE68F8">
      <w:pPr>
        <w:ind w:left="5040"/>
        <w:jc w:val="both"/>
        <w:rPr>
          <w:sz w:val="32"/>
          <w:szCs w:val="32"/>
        </w:rPr>
      </w:pPr>
      <w:r>
        <w:t>Arbërie Nagavci.</w:t>
      </w:r>
    </w:p>
    <w:sectPr w:rsidR="00B14348" w:rsidRPr="000F0AD6" w:rsidSect="000872B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4D"/>
    <w:multiLevelType w:val="hybridMultilevel"/>
    <w:tmpl w:val="42D6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6D7B"/>
    <w:multiLevelType w:val="hybridMultilevel"/>
    <w:tmpl w:val="B11E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A567B"/>
    <w:rsid w:val="000872BA"/>
    <w:rsid w:val="000B1B91"/>
    <w:rsid w:val="000D4D54"/>
    <w:rsid w:val="000F0AD6"/>
    <w:rsid w:val="00126CC4"/>
    <w:rsid w:val="001E4A5B"/>
    <w:rsid w:val="0027556B"/>
    <w:rsid w:val="0030453D"/>
    <w:rsid w:val="003717DD"/>
    <w:rsid w:val="003D7419"/>
    <w:rsid w:val="00414BC0"/>
    <w:rsid w:val="004562A1"/>
    <w:rsid w:val="00526D35"/>
    <w:rsid w:val="00531256"/>
    <w:rsid w:val="00531E4A"/>
    <w:rsid w:val="00563EAE"/>
    <w:rsid w:val="005733AF"/>
    <w:rsid w:val="005A0ADF"/>
    <w:rsid w:val="005B509C"/>
    <w:rsid w:val="005C624C"/>
    <w:rsid w:val="00626299"/>
    <w:rsid w:val="00641B16"/>
    <w:rsid w:val="00666253"/>
    <w:rsid w:val="00696B04"/>
    <w:rsid w:val="006A567B"/>
    <w:rsid w:val="006D29B8"/>
    <w:rsid w:val="006E1DA8"/>
    <w:rsid w:val="00710C45"/>
    <w:rsid w:val="007326D3"/>
    <w:rsid w:val="007C7371"/>
    <w:rsid w:val="00830392"/>
    <w:rsid w:val="00883FEC"/>
    <w:rsid w:val="008857CC"/>
    <w:rsid w:val="008A6D4E"/>
    <w:rsid w:val="008E7053"/>
    <w:rsid w:val="00905383"/>
    <w:rsid w:val="00951D1C"/>
    <w:rsid w:val="00964873"/>
    <w:rsid w:val="009825EB"/>
    <w:rsid w:val="00982620"/>
    <w:rsid w:val="009F5848"/>
    <w:rsid w:val="009F7F86"/>
    <w:rsid w:val="00A50750"/>
    <w:rsid w:val="00A70E3B"/>
    <w:rsid w:val="00A811B2"/>
    <w:rsid w:val="00AD663E"/>
    <w:rsid w:val="00B011F1"/>
    <w:rsid w:val="00B03955"/>
    <w:rsid w:val="00B14348"/>
    <w:rsid w:val="00B14CB0"/>
    <w:rsid w:val="00B2420A"/>
    <w:rsid w:val="00B2793B"/>
    <w:rsid w:val="00B60BA9"/>
    <w:rsid w:val="00B8204E"/>
    <w:rsid w:val="00C0304B"/>
    <w:rsid w:val="00C132F1"/>
    <w:rsid w:val="00C24306"/>
    <w:rsid w:val="00CF43CC"/>
    <w:rsid w:val="00D7639B"/>
    <w:rsid w:val="00DD6393"/>
    <w:rsid w:val="00E57C43"/>
    <w:rsid w:val="00E678F3"/>
    <w:rsid w:val="00E7208E"/>
    <w:rsid w:val="00EA468A"/>
    <w:rsid w:val="00EA784D"/>
    <w:rsid w:val="00EC4812"/>
    <w:rsid w:val="00F26938"/>
    <w:rsid w:val="00F3363F"/>
    <w:rsid w:val="00F55D7E"/>
    <w:rsid w:val="00F8563E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67B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kibernetika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kibernetika</dc:creator>
  <cp:lastModifiedBy>kibernetika</cp:lastModifiedBy>
  <cp:revision>7</cp:revision>
  <cp:lastPrinted>2012-04-13T09:43:00Z</cp:lastPrinted>
  <dcterms:created xsi:type="dcterms:W3CDTF">2012-09-14T11:12:00Z</dcterms:created>
  <dcterms:modified xsi:type="dcterms:W3CDTF">2012-09-14T12:00:00Z</dcterms:modified>
</cp:coreProperties>
</file>